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9" w:rsidRDefault="00503E79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503E79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Imperialism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Josiah Strong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Senator Henry Cabot Lodge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Alfred T. Mahan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Queen Liliuokalani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Yellow Journalism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Jingoism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William Randolph Hearst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Lome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Letter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Treaty of Paris (1898)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Commodore George Dewey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Foraker Act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Insular Cases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Anti-Imperialism League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Boxer Rebellion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Open Door Policy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 w:rsidRPr="00503E79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>White Man’s Burden</w:t>
      </w:r>
    </w:p>
    <w:p w:rsidR="00503E79" w:rsidRP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“Big Stick” Diplomacy</w:t>
      </w:r>
    </w:p>
    <w:p w:rsidR="00503E79" w:rsidRP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“Great White Fleet”</w:t>
      </w:r>
    </w:p>
    <w:p w:rsidR="00503E79" w:rsidRP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Platt Amendment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03E79">
        <w:rPr>
          <w:rFonts w:ascii="Comic Sans MS" w:eastAsia="Times New Roman" w:hAnsi="Comic Sans MS" w:cs="Times New Roman"/>
          <w:color w:val="000000"/>
          <w:sz w:val="20"/>
          <w:szCs w:val="20"/>
        </w:rPr>
        <w:t>Treaty of Portsmouth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“Gentleman’s” Agreement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Hay-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Paunceforte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Treaty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“Dollar Diplomacy”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Roosevelt Corollary</w:t>
      </w:r>
    </w:p>
    <w:p w:rsidR="00503E79" w:rsidRDefault="00503E79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“Moral Diplomacy”</w:t>
      </w:r>
    </w:p>
    <w:p w:rsidR="00AB5BEF" w:rsidRPr="00503E79" w:rsidRDefault="00AB5BEF" w:rsidP="00503E7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Francisco “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Pancho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” Villa</w:t>
      </w:r>
    </w:p>
    <w:p w:rsidR="00503E79" w:rsidRDefault="00503E79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0A0803" w:rsidRPr="00AB5BEF" w:rsidRDefault="00AB5BEF" w:rsidP="000A08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lastRenderedPageBreak/>
        <w:t xml:space="preserve">World War I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Triple Entente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Tr</w:t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>iple Alliance (Central Powers)</w:t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Sarajevo                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Archduke Franz Ferdinand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AB5BEF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U-boat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RMS Lusitania                          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Sussex Pledge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Zimmermann Telegram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Jeannette Rankin              </w:t>
      </w:r>
    </w:p>
    <w:p w:rsidR="00AB5BEF" w:rsidRDefault="00AB5BEF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Selective Service Act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Doughboys</w:t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     </w:t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Liberty Bonds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     </w:t>
      </w:r>
    </w:p>
    <w:p w:rsidR="00AB5BEF" w:rsidRDefault="00AB5BEF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War Industries Board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Bernard Ba</w:t>
      </w:r>
      <w:r w:rsid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ruch                          </w:t>
      </w:r>
    </w:p>
    <w:p w:rsidR="00AB5BEF" w:rsidRDefault="00AB5BEF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George Creel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War Revenue Act          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Espionage Act                 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Sedition Act 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American Civil Liberties Union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Schenck</w:t>
      </w:r>
      <w:proofErr w:type="spellEnd"/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v. U.S.                 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“War-Guilt” Clause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League of Nations </w:t>
      </w:r>
    </w:p>
    <w:p w:rsid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Fourteen Points         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0A0803" w:rsidRPr="00AB5BEF" w:rsidRDefault="000A0803" w:rsidP="00AB5B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>Great Flu Pandemic of 1918</w:t>
      </w:r>
      <w:r w:rsidRPr="00AB5BE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sectPr w:rsidR="000A0803" w:rsidRPr="00AB5BEF" w:rsidSect="00503E79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D1" w:rsidRDefault="00E81CD1" w:rsidP="000A0803">
      <w:pPr>
        <w:spacing w:after="0" w:line="240" w:lineRule="auto"/>
      </w:pPr>
      <w:r>
        <w:separator/>
      </w:r>
    </w:p>
  </w:endnote>
  <w:endnote w:type="continuationSeparator" w:id="0">
    <w:p w:rsidR="00E81CD1" w:rsidRDefault="00E81CD1" w:rsidP="000A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D1" w:rsidRDefault="00E81CD1" w:rsidP="000A0803">
      <w:pPr>
        <w:spacing w:after="0" w:line="240" w:lineRule="auto"/>
      </w:pPr>
      <w:r>
        <w:separator/>
      </w:r>
    </w:p>
  </w:footnote>
  <w:footnote w:type="continuationSeparator" w:id="0">
    <w:p w:rsidR="00E81CD1" w:rsidRDefault="00E81CD1" w:rsidP="000A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38"/>
      <w:gridCol w:w="1258"/>
    </w:tblGrid>
    <w:tr w:rsidR="000A0803" w:rsidTr="000A0803">
      <w:trPr>
        <w:trHeight w:val="27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F905C277EB242A5AEB6392102C1F7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839" w:type="dxa"/>
            </w:tcPr>
            <w:p w:rsidR="000A0803" w:rsidRDefault="000A0803" w:rsidP="000A080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Period 7</w:t>
              </w:r>
              <w:r w:rsidR="0045064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B/C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Noz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and Shaver APUSH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92123CE2EC24CB1852AD73946CD823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58" w:type="dxa"/>
            </w:tcPr>
            <w:p w:rsidR="000A0803" w:rsidRDefault="000A0803" w:rsidP="000A080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14-15</w:t>
              </w:r>
            </w:p>
          </w:tc>
        </w:sdtContent>
      </w:sdt>
    </w:tr>
  </w:tbl>
  <w:p w:rsidR="000A0803" w:rsidRDefault="000A0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D47"/>
    <w:multiLevelType w:val="hybridMultilevel"/>
    <w:tmpl w:val="5054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979"/>
    <w:multiLevelType w:val="hybridMultilevel"/>
    <w:tmpl w:val="67B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562"/>
    <w:multiLevelType w:val="hybridMultilevel"/>
    <w:tmpl w:val="E61C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803"/>
    <w:rsid w:val="00084B3F"/>
    <w:rsid w:val="000A0803"/>
    <w:rsid w:val="001A53B6"/>
    <w:rsid w:val="0045064D"/>
    <w:rsid w:val="00503E79"/>
    <w:rsid w:val="00823F32"/>
    <w:rsid w:val="00AB5BEF"/>
    <w:rsid w:val="00E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03"/>
  </w:style>
  <w:style w:type="paragraph" w:styleId="Footer">
    <w:name w:val="footer"/>
    <w:basedOn w:val="Normal"/>
    <w:link w:val="FooterChar"/>
    <w:uiPriority w:val="99"/>
    <w:semiHidden/>
    <w:unhideWhenUsed/>
    <w:rsid w:val="000A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803"/>
  </w:style>
  <w:style w:type="paragraph" w:styleId="BalloonText">
    <w:name w:val="Balloon Text"/>
    <w:basedOn w:val="Normal"/>
    <w:link w:val="BalloonTextChar"/>
    <w:uiPriority w:val="99"/>
    <w:semiHidden/>
    <w:unhideWhenUsed/>
    <w:rsid w:val="000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05C277EB242A5AEB6392102C1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F22B-416D-4CBE-B6F2-39B46DB9E121}"/>
      </w:docPartPr>
      <w:docPartBody>
        <w:p w:rsidR="00085AE8" w:rsidRDefault="008902F0" w:rsidP="008902F0">
          <w:pPr>
            <w:pStyle w:val="5F905C277EB242A5AEB6392102C1F7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92123CE2EC24CB1852AD73946CD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ABFB-7E48-4436-9A57-B77D5998ABAC}"/>
      </w:docPartPr>
      <w:docPartBody>
        <w:p w:rsidR="00085AE8" w:rsidRDefault="008902F0" w:rsidP="008902F0">
          <w:pPr>
            <w:pStyle w:val="F92123CE2EC24CB1852AD73946CD82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02F0"/>
    <w:rsid w:val="00041549"/>
    <w:rsid w:val="00085AE8"/>
    <w:rsid w:val="0089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05C277EB242A5AEB6392102C1F721">
    <w:name w:val="5F905C277EB242A5AEB6392102C1F721"/>
    <w:rsid w:val="008902F0"/>
  </w:style>
  <w:style w:type="paragraph" w:customStyle="1" w:styleId="F92123CE2EC24CB1852AD73946CD8239">
    <w:name w:val="F92123CE2EC24CB1852AD73946CD8239"/>
    <w:rsid w:val="008902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14-15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7 – Noz and Shaver APUSH</vt:lpstr>
    </vt:vector>
  </TitlesOfParts>
  <Company>Wake County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7 B/C – Noz and Shaver APUSH</dc:title>
  <dc:subject/>
  <dc:creator>Nick Nosbisch</dc:creator>
  <cp:keywords/>
  <dc:description/>
  <cp:lastModifiedBy>eshaver</cp:lastModifiedBy>
  <cp:revision>3</cp:revision>
  <dcterms:created xsi:type="dcterms:W3CDTF">2015-02-25T22:35:00Z</dcterms:created>
  <dcterms:modified xsi:type="dcterms:W3CDTF">2015-02-25T22:36:00Z</dcterms:modified>
</cp:coreProperties>
</file>