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1997"/>
        <w:gridCol w:w="3871"/>
        <w:gridCol w:w="3708"/>
      </w:tblGrid>
      <w:tr w:rsidR="00554C1B" w:rsidTr="00645DD0">
        <w:tc>
          <w:tcPr>
            <w:tcW w:w="1043" w:type="pct"/>
            <w:shd w:val="clear" w:color="auto" w:fill="BFBFBF" w:themeFill="background1" w:themeFillShade="BF"/>
          </w:tcPr>
          <w:p w:rsidR="00554C1B" w:rsidRPr="00554C1B" w:rsidRDefault="00554C1B" w:rsidP="00554C1B">
            <w:pPr>
              <w:jc w:val="center"/>
              <w:rPr>
                <w:b/>
              </w:rPr>
            </w:pPr>
            <w:r w:rsidRPr="00554C1B">
              <w:rPr>
                <w:b/>
              </w:rPr>
              <w:t>Topic</w:t>
            </w:r>
          </w:p>
        </w:tc>
        <w:tc>
          <w:tcPr>
            <w:tcW w:w="2021" w:type="pct"/>
            <w:shd w:val="clear" w:color="auto" w:fill="BFBFBF" w:themeFill="background1" w:themeFillShade="BF"/>
          </w:tcPr>
          <w:p w:rsidR="00554C1B" w:rsidRPr="00554C1B" w:rsidRDefault="00554C1B" w:rsidP="00554C1B">
            <w:pPr>
              <w:jc w:val="center"/>
              <w:rPr>
                <w:b/>
              </w:rPr>
            </w:pPr>
            <w:r w:rsidRPr="00554C1B">
              <w:rPr>
                <w:b/>
              </w:rPr>
              <w:t>What you learned from Notes</w:t>
            </w:r>
          </w:p>
        </w:tc>
        <w:tc>
          <w:tcPr>
            <w:tcW w:w="1936" w:type="pct"/>
            <w:shd w:val="clear" w:color="auto" w:fill="BFBFBF" w:themeFill="background1" w:themeFillShade="BF"/>
          </w:tcPr>
          <w:p w:rsidR="00554C1B" w:rsidRPr="00554C1B" w:rsidRDefault="00554C1B" w:rsidP="00554C1B">
            <w:pPr>
              <w:jc w:val="center"/>
              <w:rPr>
                <w:b/>
              </w:rPr>
            </w:pPr>
            <w:r w:rsidRPr="00554C1B">
              <w:rPr>
                <w:b/>
              </w:rPr>
              <w:t>≥5 Pieces of SFI</w:t>
            </w:r>
          </w:p>
        </w:tc>
      </w:tr>
      <w:tr w:rsidR="00554C1B" w:rsidTr="00645DD0">
        <w:tc>
          <w:tcPr>
            <w:tcW w:w="1043" w:type="pct"/>
          </w:tcPr>
          <w:p w:rsidR="00554C1B" w:rsidRDefault="00554C1B">
            <w:r>
              <w:t>Insular Cases</w:t>
            </w:r>
          </w:p>
          <w:p w:rsidR="00554C1B" w:rsidRDefault="00554C1B"/>
          <w:p w:rsidR="00554C1B" w:rsidRDefault="00554C1B"/>
          <w:p w:rsidR="00554C1B" w:rsidRDefault="00554C1B"/>
          <w:p w:rsidR="00645DD0" w:rsidRDefault="00645DD0"/>
          <w:p w:rsidR="00645DD0" w:rsidRDefault="00645DD0"/>
          <w:p w:rsidR="00554C1B" w:rsidRDefault="00554C1B"/>
        </w:tc>
        <w:tc>
          <w:tcPr>
            <w:tcW w:w="2021" w:type="pct"/>
          </w:tcPr>
          <w:p w:rsidR="00554C1B" w:rsidRDefault="00554C1B"/>
          <w:p w:rsidR="00645DD0" w:rsidRDefault="00645DD0"/>
          <w:p w:rsidR="00645DD0" w:rsidRDefault="00645DD0"/>
          <w:p w:rsidR="00645DD0" w:rsidRDefault="00645DD0"/>
          <w:p w:rsidR="00645DD0" w:rsidRDefault="00645DD0"/>
          <w:p w:rsidR="00645DD0" w:rsidRDefault="00645DD0"/>
          <w:p w:rsidR="00645DD0" w:rsidRDefault="00645DD0"/>
          <w:p w:rsidR="00645DD0" w:rsidRDefault="00645DD0"/>
          <w:p w:rsidR="00645DD0" w:rsidRDefault="00645DD0"/>
        </w:tc>
        <w:tc>
          <w:tcPr>
            <w:tcW w:w="1936" w:type="pct"/>
          </w:tcPr>
          <w:p w:rsidR="00554C1B" w:rsidRDefault="00554C1B" w:rsidP="00554C1B"/>
        </w:tc>
      </w:tr>
      <w:tr w:rsidR="00554C1B" w:rsidTr="00645DD0">
        <w:tc>
          <w:tcPr>
            <w:tcW w:w="1043" w:type="pct"/>
          </w:tcPr>
          <w:p w:rsidR="00554C1B" w:rsidRDefault="00554C1B">
            <w:r>
              <w:t>Platt Amendment</w:t>
            </w:r>
          </w:p>
          <w:p w:rsidR="00554C1B" w:rsidRDefault="00554C1B"/>
          <w:p w:rsidR="00554C1B" w:rsidRDefault="00554C1B"/>
          <w:p w:rsidR="00554C1B" w:rsidRDefault="00554C1B"/>
          <w:p w:rsidR="00645DD0" w:rsidRDefault="00645DD0"/>
          <w:p w:rsidR="00645DD0" w:rsidRDefault="00645DD0"/>
          <w:p w:rsidR="00554C1B" w:rsidRDefault="00554C1B"/>
        </w:tc>
        <w:tc>
          <w:tcPr>
            <w:tcW w:w="2021" w:type="pct"/>
          </w:tcPr>
          <w:p w:rsidR="00554C1B" w:rsidRDefault="00554C1B"/>
          <w:p w:rsidR="00645DD0" w:rsidRDefault="00645DD0"/>
          <w:p w:rsidR="00645DD0" w:rsidRDefault="00645DD0"/>
          <w:p w:rsidR="00645DD0" w:rsidRDefault="00645DD0"/>
          <w:p w:rsidR="00645DD0" w:rsidRDefault="00645DD0"/>
          <w:p w:rsidR="00645DD0" w:rsidRDefault="00645DD0"/>
          <w:p w:rsidR="00645DD0" w:rsidRDefault="00645DD0"/>
          <w:p w:rsidR="00645DD0" w:rsidRDefault="00645DD0"/>
          <w:p w:rsidR="00645DD0" w:rsidRDefault="00645DD0"/>
        </w:tc>
        <w:tc>
          <w:tcPr>
            <w:tcW w:w="1936" w:type="pct"/>
          </w:tcPr>
          <w:p w:rsidR="00554C1B" w:rsidRDefault="00554C1B" w:rsidP="00554C1B"/>
        </w:tc>
      </w:tr>
      <w:tr w:rsidR="00554C1B" w:rsidTr="00645DD0">
        <w:tc>
          <w:tcPr>
            <w:tcW w:w="1043" w:type="pct"/>
          </w:tcPr>
          <w:p w:rsidR="00554C1B" w:rsidRDefault="00554C1B">
            <w:r>
              <w:t>Outcomes from the Spanish American War</w:t>
            </w:r>
          </w:p>
          <w:p w:rsidR="00554C1B" w:rsidRDefault="00554C1B"/>
          <w:p w:rsidR="00554C1B" w:rsidRDefault="00554C1B"/>
          <w:p w:rsidR="00645DD0" w:rsidRDefault="00645DD0"/>
          <w:p w:rsidR="00645DD0" w:rsidRDefault="00645DD0"/>
          <w:p w:rsidR="00554C1B" w:rsidRDefault="00554C1B"/>
        </w:tc>
        <w:tc>
          <w:tcPr>
            <w:tcW w:w="2021" w:type="pct"/>
          </w:tcPr>
          <w:p w:rsidR="00554C1B" w:rsidRDefault="00554C1B"/>
          <w:p w:rsidR="00645DD0" w:rsidRDefault="00645DD0"/>
          <w:p w:rsidR="00645DD0" w:rsidRDefault="00645DD0"/>
          <w:p w:rsidR="00645DD0" w:rsidRDefault="00645DD0"/>
          <w:p w:rsidR="00645DD0" w:rsidRDefault="00645DD0"/>
          <w:p w:rsidR="00645DD0" w:rsidRDefault="00645DD0"/>
          <w:p w:rsidR="00645DD0" w:rsidRDefault="00645DD0"/>
          <w:p w:rsidR="00645DD0" w:rsidRDefault="00645DD0"/>
          <w:p w:rsidR="00645DD0" w:rsidRDefault="00645DD0"/>
          <w:p w:rsidR="00645DD0" w:rsidRDefault="00645DD0"/>
        </w:tc>
        <w:tc>
          <w:tcPr>
            <w:tcW w:w="1936" w:type="pct"/>
          </w:tcPr>
          <w:p w:rsidR="00554C1B" w:rsidRDefault="00554C1B" w:rsidP="00554C1B"/>
        </w:tc>
      </w:tr>
      <w:tr w:rsidR="00554C1B" w:rsidTr="00645DD0">
        <w:tc>
          <w:tcPr>
            <w:tcW w:w="1043" w:type="pct"/>
          </w:tcPr>
          <w:p w:rsidR="00554C1B" w:rsidRDefault="00554C1B">
            <w:r>
              <w:t>Open Door Policy</w:t>
            </w:r>
          </w:p>
          <w:p w:rsidR="00554C1B" w:rsidRDefault="00554C1B"/>
          <w:p w:rsidR="00554C1B" w:rsidRDefault="00554C1B"/>
          <w:p w:rsidR="00554C1B" w:rsidRDefault="00554C1B"/>
          <w:p w:rsidR="00645DD0" w:rsidRDefault="00645DD0"/>
          <w:p w:rsidR="00645DD0" w:rsidRDefault="00645DD0"/>
          <w:p w:rsidR="00554C1B" w:rsidRDefault="00554C1B"/>
        </w:tc>
        <w:tc>
          <w:tcPr>
            <w:tcW w:w="2021" w:type="pct"/>
          </w:tcPr>
          <w:p w:rsidR="00554C1B" w:rsidRDefault="00554C1B"/>
          <w:p w:rsidR="00645DD0" w:rsidRDefault="00645DD0"/>
          <w:p w:rsidR="00645DD0" w:rsidRDefault="00645DD0"/>
          <w:p w:rsidR="00645DD0" w:rsidRDefault="00645DD0"/>
          <w:p w:rsidR="00645DD0" w:rsidRDefault="00645DD0"/>
          <w:p w:rsidR="00645DD0" w:rsidRDefault="00645DD0"/>
          <w:p w:rsidR="00645DD0" w:rsidRDefault="00645DD0"/>
          <w:p w:rsidR="00645DD0" w:rsidRDefault="00645DD0"/>
          <w:p w:rsidR="00645DD0" w:rsidRDefault="00645DD0"/>
        </w:tc>
        <w:tc>
          <w:tcPr>
            <w:tcW w:w="1936" w:type="pct"/>
          </w:tcPr>
          <w:p w:rsidR="00554C1B" w:rsidRDefault="00554C1B" w:rsidP="00554C1B"/>
        </w:tc>
      </w:tr>
    </w:tbl>
    <w:p w:rsidR="00554C1B" w:rsidRDefault="00554C1B"/>
    <w:p w:rsidR="00645DD0" w:rsidRDefault="00645DD0">
      <w:pPr>
        <w:rPr>
          <w:b/>
        </w:rPr>
      </w:pPr>
    </w:p>
    <w:p w:rsidR="00645DD0" w:rsidRDefault="00645DD0">
      <w:pPr>
        <w:rPr>
          <w:b/>
        </w:rPr>
      </w:pPr>
    </w:p>
    <w:p w:rsidR="00645DD0" w:rsidRDefault="00645DD0">
      <w:pPr>
        <w:rPr>
          <w:b/>
        </w:rPr>
      </w:pPr>
    </w:p>
    <w:p w:rsidR="00645DD0" w:rsidRDefault="00645DD0">
      <w:pPr>
        <w:rPr>
          <w:b/>
        </w:rPr>
      </w:pPr>
    </w:p>
    <w:p w:rsidR="00554C1B" w:rsidRPr="00645DD0" w:rsidRDefault="00554C1B">
      <w:pPr>
        <w:rPr>
          <w:b/>
        </w:rPr>
      </w:pPr>
      <w:r w:rsidRPr="00645DD0">
        <w:rPr>
          <w:b/>
        </w:rPr>
        <w:lastRenderedPageBreak/>
        <w:t xml:space="preserve">Theodore </w:t>
      </w:r>
      <w:proofErr w:type="gramStart"/>
      <w:r w:rsidRPr="00645DD0">
        <w:rPr>
          <w:b/>
        </w:rPr>
        <w:t>Roosevelt  1901</w:t>
      </w:r>
      <w:proofErr w:type="gramEnd"/>
      <w:r w:rsidRPr="00645DD0">
        <w:rPr>
          <w:b/>
        </w:rPr>
        <w:t>-1908</w:t>
      </w:r>
    </w:p>
    <w:tbl>
      <w:tblPr>
        <w:tblStyle w:val="TableGrid"/>
        <w:tblW w:w="0" w:type="auto"/>
        <w:tblLook w:val="04A0"/>
      </w:tblPr>
      <w:tblGrid>
        <w:gridCol w:w="2088"/>
        <w:gridCol w:w="4296"/>
        <w:gridCol w:w="3192"/>
      </w:tblGrid>
      <w:tr w:rsidR="00645DD0" w:rsidRPr="00554C1B" w:rsidTr="00645DD0">
        <w:tc>
          <w:tcPr>
            <w:tcW w:w="2088" w:type="dxa"/>
            <w:shd w:val="clear" w:color="auto" w:fill="BFBFBF" w:themeFill="background1" w:themeFillShade="BF"/>
          </w:tcPr>
          <w:p w:rsidR="00645DD0" w:rsidRPr="00554C1B" w:rsidRDefault="00645DD0" w:rsidP="007D6720">
            <w:pPr>
              <w:jc w:val="center"/>
              <w:rPr>
                <w:b/>
              </w:rPr>
            </w:pPr>
            <w:r w:rsidRPr="00554C1B">
              <w:rPr>
                <w:b/>
              </w:rPr>
              <w:t>Topic</w:t>
            </w:r>
          </w:p>
        </w:tc>
        <w:tc>
          <w:tcPr>
            <w:tcW w:w="4296" w:type="dxa"/>
            <w:shd w:val="clear" w:color="auto" w:fill="BFBFBF" w:themeFill="background1" w:themeFillShade="BF"/>
          </w:tcPr>
          <w:p w:rsidR="00645DD0" w:rsidRPr="00554C1B" w:rsidRDefault="00645DD0" w:rsidP="007D6720">
            <w:pPr>
              <w:jc w:val="center"/>
              <w:rPr>
                <w:b/>
              </w:rPr>
            </w:pPr>
            <w:r w:rsidRPr="00554C1B">
              <w:rPr>
                <w:b/>
              </w:rPr>
              <w:t>What you learned from Notes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645DD0" w:rsidRPr="00554C1B" w:rsidRDefault="00645DD0" w:rsidP="007D6720">
            <w:pPr>
              <w:jc w:val="center"/>
              <w:rPr>
                <w:b/>
              </w:rPr>
            </w:pPr>
            <w:r w:rsidRPr="00554C1B">
              <w:rPr>
                <w:b/>
              </w:rPr>
              <w:t>≥5 Pieces of SFI</w:t>
            </w:r>
          </w:p>
        </w:tc>
      </w:tr>
      <w:tr w:rsidR="00532E05" w:rsidTr="00645DD0">
        <w:tc>
          <w:tcPr>
            <w:tcW w:w="2088" w:type="dxa"/>
          </w:tcPr>
          <w:p w:rsidR="00532E05" w:rsidRDefault="00532E05" w:rsidP="007D6720">
            <w:r>
              <w:t>Big Stick Diplomacy</w:t>
            </w:r>
          </w:p>
          <w:p w:rsidR="00532E05" w:rsidRDefault="00532E05" w:rsidP="007D6720"/>
          <w:p w:rsidR="00532E05" w:rsidRDefault="00532E05" w:rsidP="007D6720"/>
          <w:p w:rsidR="00532E05" w:rsidRDefault="00532E05" w:rsidP="007D6720"/>
          <w:p w:rsidR="00532E05" w:rsidRDefault="00532E05" w:rsidP="007D6720"/>
        </w:tc>
        <w:tc>
          <w:tcPr>
            <w:tcW w:w="4296" w:type="dxa"/>
          </w:tcPr>
          <w:p w:rsidR="00532E05" w:rsidRDefault="00532E05" w:rsidP="007D6720"/>
        </w:tc>
        <w:tc>
          <w:tcPr>
            <w:tcW w:w="3192" w:type="dxa"/>
          </w:tcPr>
          <w:p w:rsidR="00532E05" w:rsidRDefault="00532E05" w:rsidP="007D6720"/>
        </w:tc>
      </w:tr>
      <w:tr w:rsidR="00645DD0" w:rsidTr="00645DD0">
        <w:tc>
          <w:tcPr>
            <w:tcW w:w="2088" w:type="dxa"/>
          </w:tcPr>
          <w:p w:rsidR="00645DD0" w:rsidRDefault="00645DD0" w:rsidP="007D6720">
            <w:r>
              <w:t>Panama Canal Issue</w:t>
            </w:r>
          </w:p>
          <w:p w:rsidR="00645DD0" w:rsidRDefault="00645DD0" w:rsidP="007D6720"/>
          <w:p w:rsidR="00645DD0" w:rsidRDefault="00645DD0" w:rsidP="007D6720"/>
          <w:p w:rsidR="00645DD0" w:rsidRDefault="00645DD0" w:rsidP="007D6720"/>
          <w:p w:rsidR="00645DD0" w:rsidRDefault="00645DD0" w:rsidP="007D6720"/>
          <w:p w:rsidR="00645DD0" w:rsidRDefault="00645DD0" w:rsidP="007D6720"/>
          <w:p w:rsidR="00645DD0" w:rsidRDefault="00645DD0" w:rsidP="007D6720"/>
          <w:p w:rsidR="00645DD0" w:rsidRDefault="00645DD0" w:rsidP="007D6720"/>
          <w:p w:rsidR="00645DD0" w:rsidRDefault="00645DD0" w:rsidP="007D6720"/>
          <w:p w:rsidR="00645DD0" w:rsidRDefault="00645DD0" w:rsidP="007D6720"/>
          <w:p w:rsidR="00645DD0" w:rsidRDefault="00645DD0" w:rsidP="007D6720"/>
          <w:p w:rsidR="00645DD0" w:rsidRDefault="00645DD0" w:rsidP="007D6720"/>
          <w:p w:rsidR="00645DD0" w:rsidRDefault="00645DD0" w:rsidP="007D6720"/>
        </w:tc>
        <w:tc>
          <w:tcPr>
            <w:tcW w:w="4296" w:type="dxa"/>
          </w:tcPr>
          <w:p w:rsidR="00645DD0" w:rsidRDefault="00645DD0" w:rsidP="007D6720"/>
        </w:tc>
        <w:tc>
          <w:tcPr>
            <w:tcW w:w="3192" w:type="dxa"/>
          </w:tcPr>
          <w:p w:rsidR="00645DD0" w:rsidRDefault="00645DD0" w:rsidP="007D6720"/>
        </w:tc>
      </w:tr>
      <w:tr w:rsidR="00645DD0" w:rsidTr="00645DD0">
        <w:tc>
          <w:tcPr>
            <w:tcW w:w="2088" w:type="dxa"/>
          </w:tcPr>
          <w:p w:rsidR="00645DD0" w:rsidRDefault="00645DD0" w:rsidP="007D6720">
            <w:r>
              <w:t>Roosevelt Corollary to the Monroe Doctrine</w:t>
            </w:r>
          </w:p>
          <w:p w:rsidR="00645DD0" w:rsidRDefault="00645DD0" w:rsidP="007D6720"/>
          <w:p w:rsidR="00645DD0" w:rsidRDefault="00645DD0" w:rsidP="007D6720"/>
          <w:p w:rsidR="00645DD0" w:rsidRDefault="00645DD0" w:rsidP="007D6720"/>
          <w:p w:rsidR="00645DD0" w:rsidRDefault="00645DD0" w:rsidP="007D6720"/>
          <w:p w:rsidR="00645DD0" w:rsidRDefault="00645DD0" w:rsidP="007D6720"/>
          <w:p w:rsidR="00645DD0" w:rsidRDefault="00645DD0" w:rsidP="007D6720"/>
          <w:p w:rsidR="00645DD0" w:rsidRDefault="00645DD0" w:rsidP="007D6720"/>
          <w:p w:rsidR="00645DD0" w:rsidRDefault="00645DD0" w:rsidP="007D6720"/>
          <w:p w:rsidR="00645DD0" w:rsidRDefault="00645DD0" w:rsidP="007D6720"/>
          <w:p w:rsidR="00645DD0" w:rsidRDefault="00645DD0" w:rsidP="007D6720"/>
          <w:p w:rsidR="00645DD0" w:rsidRDefault="00645DD0" w:rsidP="007D6720"/>
          <w:p w:rsidR="00645DD0" w:rsidRDefault="00645DD0" w:rsidP="007D6720"/>
        </w:tc>
        <w:tc>
          <w:tcPr>
            <w:tcW w:w="4296" w:type="dxa"/>
          </w:tcPr>
          <w:p w:rsidR="00645DD0" w:rsidRDefault="00645DD0" w:rsidP="007D6720"/>
        </w:tc>
        <w:tc>
          <w:tcPr>
            <w:tcW w:w="3192" w:type="dxa"/>
          </w:tcPr>
          <w:p w:rsidR="00645DD0" w:rsidRDefault="00645DD0" w:rsidP="007D6720"/>
        </w:tc>
      </w:tr>
      <w:tr w:rsidR="00645DD0" w:rsidTr="00645DD0">
        <w:tc>
          <w:tcPr>
            <w:tcW w:w="2088" w:type="dxa"/>
          </w:tcPr>
          <w:p w:rsidR="00645DD0" w:rsidRDefault="00645DD0" w:rsidP="007D6720">
            <w:r>
              <w:t>Russo-Japanese War &amp; Its Consequences</w:t>
            </w:r>
          </w:p>
          <w:p w:rsidR="00645DD0" w:rsidRDefault="00645DD0" w:rsidP="007D6720"/>
          <w:p w:rsidR="00645DD0" w:rsidRDefault="00645DD0" w:rsidP="007D6720"/>
          <w:p w:rsidR="00645DD0" w:rsidRDefault="00645DD0" w:rsidP="007D6720"/>
          <w:p w:rsidR="00645DD0" w:rsidRDefault="00645DD0" w:rsidP="007D6720"/>
          <w:p w:rsidR="00645DD0" w:rsidRDefault="00645DD0" w:rsidP="007D6720"/>
          <w:p w:rsidR="00645DD0" w:rsidRDefault="00645DD0" w:rsidP="007D6720"/>
          <w:p w:rsidR="00645DD0" w:rsidRDefault="00645DD0" w:rsidP="007D6720"/>
          <w:p w:rsidR="00645DD0" w:rsidRDefault="00645DD0" w:rsidP="007D6720"/>
          <w:p w:rsidR="00645DD0" w:rsidRDefault="00645DD0" w:rsidP="007D6720"/>
        </w:tc>
        <w:tc>
          <w:tcPr>
            <w:tcW w:w="4296" w:type="dxa"/>
          </w:tcPr>
          <w:p w:rsidR="00645DD0" w:rsidRDefault="00645DD0" w:rsidP="007D6720"/>
        </w:tc>
        <w:tc>
          <w:tcPr>
            <w:tcW w:w="3192" w:type="dxa"/>
          </w:tcPr>
          <w:p w:rsidR="00645DD0" w:rsidRDefault="00645DD0" w:rsidP="007D6720"/>
        </w:tc>
      </w:tr>
    </w:tbl>
    <w:p w:rsidR="0029678D" w:rsidRPr="00645DD0" w:rsidRDefault="0029678D" w:rsidP="0029678D">
      <w:pPr>
        <w:rPr>
          <w:b/>
        </w:rPr>
      </w:pPr>
      <w:r>
        <w:rPr>
          <w:b/>
        </w:rPr>
        <w:lastRenderedPageBreak/>
        <w:t xml:space="preserve">William Howard </w:t>
      </w:r>
      <w:proofErr w:type="gramStart"/>
      <w:r>
        <w:rPr>
          <w:b/>
        </w:rPr>
        <w:t>Taft  1908</w:t>
      </w:r>
      <w:proofErr w:type="gramEnd"/>
      <w:r>
        <w:rPr>
          <w:b/>
        </w:rPr>
        <w:t>-1912</w:t>
      </w:r>
    </w:p>
    <w:tbl>
      <w:tblPr>
        <w:tblStyle w:val="TableGrid"/>
        <w:tblW w:w="0" w:type="auto"/>
        <w:tblLook w:val="04A0"/>
      </w:tblPr>
      <w:tblGrid>
        <w:gridCol w:w="2088"/>
        <w:gridCol w:w="4296"/>
        <w:gridCol w:w="3192"/>
      </w:tblGrid>
      <w:tr w:rsidR="00660EB7" w:rsidRPr="00554C1B" w:rsidTr="007D6720">
        <w:tc>
          <w:tcPr>
            <w:tcW w:w="2088" w:type="dxa"/>
            <w:shd w:val="clear" w:color="auto" w:fill="BFBFBF" w:themeFill="background1" w:themeFillShade="BF"/>
          </w:tcPr>
          <w:p w:rsidR="00660EB7" w:rsidRPr="00554C1B" w:rsidRDefault="00660EB7" w:rsidP="007D6720">
            <w:pPr>
              <w:jc w:val="center"/>
              <w:rPr>
                <w:b/>
              </w:rPr>
            </w:pPr>
            <w:r w:rsidRPr="00554C1B">
              <w:rPr>
                <w:b/>
              </w:rPr>
              <w:t>Topic</w:t>
            </w:r>
          </w:p>
        </w:tc>
        <w:tc>
          <w:tcPr>
            <w:tcW w:w="4296" w:type="dxa"/>
            <w:shd w:val="clear" w:color="auto" w:fill="BFBFBF" w:themeFill="background1" w:themeFillShade="BF"/>
          </w:tcPr>
          <w:p w:rsidR="00660EB7" w:rsidRPr="00554C1B" w:rsidRDefault="00660EB7" w:rsidP="007D6720">
            <w:pPr>
              <w:jc w:val="center"/>
              <w:rPr>
                <w:b/>
              </w:rPr>
            </w:pPr>
            <w:r w:rsidRPr="00554C1B">
              <w:rPr>
                <w:b/>
              </w:rPr>
              <w:t>What you learned from Notes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660EB7" w:rsidRPr="00554C1B" w:rsidRDefault="00660EB7" w:rsidP="007D6720">
            <w:pPr>
              <w:jc w:val="center"/>
              <w:rPr>
                <w:b/>
              </w:rPr>
            </w:pPr>
            <w:r w:rsidRPr="00554C1B">
              <w:rPr>
                <w:b/>
              </w:rPr>
              <w:t>≥5 Pieces of SFI</w:t>
            </w:r>
          </w:p>
        </w:tc>
      </w:tr>
      <w:tr w:rsidR="00660EB7" w:rsidTr="007D6720">
        <w:tc>
          <w:tcPr>
            <w:tcW w:w="2088" w:type="dxa"/>
          </w:tcPr>
          <w:p w:rsidR="00660EB7" w:rsidRDefault="00660EB7" w:rsidP="007D6720">
            <w:r>
              <w:t>Dollar Diplomacy</w:t>
            </w:r>
          </w:p>
          <w:p w:rsidR="00660EB7" w:rsidRDefault="00660EB7" w:rsidP="007D6720"/>
          <w:p w:rsidR="00660EB7" w:rsidRDefault="00660EB7" w:rsidP="007D6720"/>
          <w:p w:rsidR="00660EB7" w:rsidRDefault="00660EB7" w:rsidP="007D6720"/>
          <w:p w:rsidR="00660EB7" w:rsidRDefault="00660EB7" w:rsidP="007D6720"/>
          <w:p w:rsidR="00660EB7" w:rsidRDefault="00660EB7" w:rsidP="007D6720"/>
          <w:p w:rsidR="00660EB7" w:rsidRDefault="00660EB7" w:rsidP="007D6720"/>
          <w:p w:rsidR="00660EB7" w:rsidRDefault="00660EB7" w:rsidP="007D6720"/>
          <w:p w:rsidR="00660EB7" w:rsidRDefault="00660EB7" w:rsidP="007D6720"/>
          <w:p w:rsidR="00660EB7" w:rsidRDefault="00660EB7" w:rsidP="007D6720"/>
          <w:p w:rsidR="00532E05" w:rsidRDefault="00532E05" w:rsidP="007D6720"/>
          <w:p w:rsidR="00660EB7" w:rsidRDefault="00660EB7" w:rsidP="007D6720"/>
          <w:p w:rsidR="00660EB7" w:rsidRDefault="00660EB7" w:rsidP="007D6720"/>
        </w:tc>
        <w:tc>
          <w:tcPr>
            <w:tcW w:w="4296" w:type="dxa"/>
          </w:tcPr>
          <w:p w:rsidR="00660EB7" w:rsidRDefault="00660EB7" w:rsidP="007D6720"/>
        </w:tc>
        <w:tc>
          <w:tcPr>
            <w:tcW w:w="3192" w:type="dxa"/>
          </w:tcPr>
          <w:p w:rsidR="00660EB7" w:rsidRDefault="00660EB7" w:rsidP="007D6720"/>
        </w:tc>
      </w:tr>
      <w:tr w:rsidR="00660EB7" w:rsidTr="007D6720">
        <w:tc>
          <w:tcPr>
            <w:tcW w:w="2088" w:type="dxa"/>
          </w:tcPr>
          <w:p w:rsidR="00660EB7" w:rsidRDefault="00532E05" w:rsidP="007D6720">
            <w:r>
              <w:t>China</w:t>
            </w:r>
          </w:p>
          <w:p w:rsidR="00660EB7" w:rsidRDefault="00660EB7" w:rsidP="007D6720"/>
          <w:p w:rsidR="00660EB7" w:rsidRDefault="00660EB7" w:rsidP="007D6720"/>
          <w:p w:rsidR="00660EB7" w:rsidRDefault="00660EB7" w:rsidP="007D6720"/>
          <w:p w:rsidR="00660EB7" w:rsidRDefault="00660EB7" w:rsidP="007D6720"/>
          <w:p w:rsidR="00660EB7" w:rsidRDefault="00660EB7" w:rsidP="007D6720"/>
          <w:p w:rsidR="00660EB7" w:rsidRDefault="00660EB7" w:rsidP="007D6720"/>
          <w:p w:rsidR="00660EB7" w:rsidRDefault="00660EB7" w:rsidP="007D6720"/>
          <w:p w:rsidR="00660EB7" w:rsidRDefault="00660EB7" w:rsidP="007D6720"/>
          <w:p w:rsidR="00660EB7" w:rsidRDefault="00660EB7" w:rsidP="007D6720"/>
          <w:p w:rsidR="00660EB7" w:rsidRDefault="00660EB7" w:rsidP="007D6720"/>
          <w:p w:rsidR="00532E05" w:rsidRDefault="00532E05" w:rsidP="007D6720"/>
          <w:p w:rsidR="00660EB7" w:rsidRDefault="00660EB7" w:rsidP="007D6720"/>
        </w:tc>
        <w:tc>
          <w:tcPr>
            <w:tcW w:w="4296" w:type="dxa"/>
          </w:tcPr>
          <w:p w:rsidR="00660EB7" w:rsidRDefault="00660EB7" w:rsidP="007D6720"/>
        </w:tc>
        <w:tc>
          <w:tcPr>
            <w:tcW w:w="3192" w:type="dxa"/>
          </w:tcPr>
          <w:p w:rsidR="00660EB7" w:rsidRDefault="00660EB7" w:rsidP="007D6720"/>
        </w:tc>
      </w:tr>
    </w:tbl>
    <w:p w:rsidR="00532E05" w:rsidRDefault="00532E05"/>
    <w:p w:rsidR="00532E05" w:rsidRPr="00645DD0" w:rsidRDefault="00532E05" w:rsidP="00532E05">
      <w:pPr>
        <w:rPr>
          <w:b/>
        </w:rPr>
      </w:pPr>
      <w:r>
        <w:rPr>
          <w:b/>
        </w:rPr>
        <w:t xml:space="preserve">Woodrow </w:t>
      </w:r>
      <w:proofErr w:type="gramStart"/>
      <w:r>
        <w:rPr>
          <w:b/>
        </w:rPr>
        <w:t>Wilson  1912</w:t>
      </w:r>
      <w:proofErr w:type="gramEnd"/>
      <w:r>
        <w:rPr>
          <w:b/>
        </w:rPr>
        <w:t>-1920</w:t>
      </w:r>
    </w:p>
    <w:tbl>
      <w:tblPr>
        <w:tblStyle w:val="TableGrid"/>
        <w:tblW w:w="0" w:type="auto"/>
        <w:tblLook w:val="04A0"/>
      </w:tblPr>
      <w:tblGrid>
        <w:gridCol w:w="2088"/>
        <w:gridCol w:w="4296"/>
        <w:gridCol w:w="3192"/>
      </w:tblGrid>
      <w:tr w:rsidR="00532E05" w:rsidRPr="00554C1B" w:rsidTr="007D6720">
        <w:tc>
          <w:tcPr>
            <w:tcW w:w="2088" w:type="dxa"/>
            <w:shd w:val="clear" w:color="auto" w:fill="BFBFBF" w:themeFill="background1" w:themeFillShade="BF"/>
          </w:tcPr>
          <w:p w:rsidR="00532E05" w:rsidRPr="00554C1B" w:rsidRDefault="00532E05" w:rsidP="007D6720">
            <w:pPr>
              <w:jc w:val="center"/>
              <w:rPr>
                <w:b/>
              </w:rPr>
            </w:pPr>
            <w:r w:rsidRPr="00554C1B">
              <w:rPr>
                <w:b/>
              </w:rPr>
              <w:t>Topic</w:t>
            </w:r>
          </w:p>
        </w:tc>
        <w:tc>
          <w:tcPr>
            <w:tcW w:w="4296" w:type="dxa"/>
            <w:shd w:val="clear" w:color="auto" w:fill="BFBFBF" w:themeFill="background1" w:themeFillShade="BF"/>
          </w:tcPr>
          <w:p w:rsidR="00532E05" w:rsidRPr="00554C1B" w:rsidRDefault="00532E05" w:rsidP="007D6720">
            <w:pPr>
              <w:jc w:val="center"/>
              <w:rPr>
                <w:b/>
              </w:rPr>
            </w:pPr>
            <w:r w:rsidRPr="00554C1B">
              <w:rPr>
                <w:b/>
              </w:rPr>
              <w:t>What you learned from Notes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532E05" w:rsidRPr="00554C1B" w:rsidRDefault="00532E05" w:rsidP="007D6720">
            <w:pPr>
              <w:jc w:val="center"/>
              <w:rPr>
                <w:b/>
              </w:rPr>
            </w:pPr>
            <w:r w:rsidRPr="00554C1B">
              <w:rPr>
                <w:b/>
              </w:rPr>
              <w:t>≥5 Pieces of SFI</w:t>
            </w:r>
          </w:p>
        </w:tc>
      </w:tr>
      <w:tr w:rsidR="00532E05" w:rsidTr="007D6720">
        <w:tc>
          <w:tcPr>
            <w:tcW w:w="2088" w:type="dxa"/>
          </w:tcPr>
          <w:p w:rsidR="00532E05" w:rsidRDefault="00532E05" w:rsidP="007D6720">
            <w:r>
              <w:t>Moral Diplomacy</w:t>
            </w:r>
          </w:p>
          <w:p w:rsidR="00532E05" w:rsidRDefault="00532E05" w:rsidP="007D6720"/>
          <w:p w:rsidR="00532E05" w:rsidRDefault="00532E05" w:rsidP="007D6720"/>
          <w:p w:rsidR="00532E05" w:rsidRDefault="00532E05" w:rsidP="007D6720"/>
          <w:p w:rsidR="00532E05" w:rsidRDefault="00532E05" w:rsidP="007D6720"/>
          <w:p w:rsidR="00532E05" w:rsidRDefault="00532E05" w:rsidP="007D6720"/>
          <w:p w:rsidR="00532E05" w:rsidRDefault="00532E05" w:rsidP="007D6720"/>
          <w:p w:rsidR="00532E05" w:rsidRDefault="00532E05" w:rsidP="007D6720"/>
          <w:p w:rsidR="00532E05" w:rsidRDefault="00532E05" w:rsidP="007D6720"/>
          <w:p w:rsidR="00532E05" w:rsidRDefault="00532E05" w:rsidP="007D6720"/>
          <w:p w:rsidR="00532E05" w:rsidRDefault="00532E05" w:rsidP="007D6720"/>
          <w:p w:rsidR="00532E05" w:rsidRDefault="00532E05" w:rsidP="007D6720"/>
          <w:p w:rsidR="00532E05" w:rsidRDefault="00532E05" w:rsidP="007D6720"/>
        </w:tc>
        <w:tc>
          <w:tcPr>
            <w:tcW w:w="4296" w:type="dxa"/>
          </w:tcPr>
          <w:p w:rsidR="00532E05" w:rsidRDefault="00532E05" w:rsidP="007D6720"/>
        </w:tc>
        <w:tc>
          <w:tcPr>
            <w:tcW w:w="3192" w:type="dxa"/>
          </w:tcPr>
          <w:p w:rsidR="00532E05" w:rsidRDefault="00532E05" w:rsidP="007D6720"/>
        </w:tc>
      </w:tr>
      <w:tr w:rsidR="00532E05" w:rsidTr="007D6720">
        <w:tc>
          <w:tcPr>
            <w:tcW w:w="2088" w:type="dxa"/>
          </w:tcPr>
          <w:p w:rsidR="00532E05" w:rsidRDefault="00532E05" w:rsidP="007D6720">
            <w:r>
              <w:lastRenderedPageBreak/>
              <w:t>Jones Act</w:t>
            </w:r>
          </w:p>
          <w:p w:rsidR="00532E05" w:rsidRDefault="00532E05" w:rsidP="007D6720"/>
          <w:p w:rsidR="00532E05" w:rsidRDefault="00532E05" w:rsidP="007D6720"/>
          <w:p w:rsidR="00532E05" w:rsidRDefault="00532E05" w:rsidP="007D6720"/>
          <w:p w:rsidR="00532E05" w:rsidRDefault="00532E05" w:rsidP="007D6720"/>
          <w:p w:rsidR="00532E05" w:rsidRDefault="00532E05" w:rsidP="007D6720"/>
          <w:p w:rsidR="00532E05" w:rsidRDefault="00532E05" w:rsidP="007D6720"/>
          <w:p w:rsidR="00532E05" w:rsidRDefault="00532E05" w:rsidP="007D6720"/>
          <w:p w:rsidR="00532E05" w:rsidRDefault="00532E05" w:rsidP="007D6720"/>
          <w:p w:rsidR="00532E05" w:rsidRDefault="00532E05" w:rsidP="007D6720"/>
          <w:p w:rsidR="00532E05" w:rsidRDefault="00532E05" w:rsidP="007D6720"/>
          <w:p w:rsidR="00532E05" w:rsidRDefault="00532E05" w:rsidP="007D6720"/>
        </w:tc>
        <w:tc>
          <w:tcPr>
            <w:tcW w:w="4296" w:type="dxa"/>
          </w:tcPr>
          <w:p w:rsidR="00532E05" w:rsidRDefault="00532E05" w:rsidP="007D6720"/>
        </w:tc>
        <w:tc>
          <w:tcPr>
            <w:tcW w:w="3192" w:type="dxa"/>
          </w:tcPr>
          <w:p w:rsidR="00532E05" w:rsidRDefault="00532E05" w:rsidP="007D6720"/>
        </w:tc>
      </w:tr>
      <w:tr w:rsidR="00532E05" w:rsidTr="007D6720">
        <w:tc>
          <w:tcPr>
            <w:tcW w:w="2088" w:type="dxa"/>
          </w:tcPr>
          <w:p w:rsidR="00532E05" w:rsidRDefault="00532E05" w:rsidP="007D6720">
            <w:r>
              <w:t>Imperialism Under Wilson</w:t>
            </w:r>
          </w:p>
          <w:p w:rsidR="00532E05" w:rsidRDefault="00532E05" w:rsidP="007D6720"/>
          <w:p w:rsidR="00532E05" w:rsidRDefault="00532E05" w:rsidP="007D6720"/>
          <w:p w:rsidR="00532E05" w:rsidRDefault="00532E05" w:rsidP="007D6720"/>
          <w:p w:rsidR="00532E05" w:rsidRDefault="00532E05" w:rsidP="007D6720"/>
          <w:p w:rsidR="00532E05" w:rsidRDefault="00532E05" w:rsidP="007D6720"/>
          <w:p w:rsidR="00532E05" w:rsidRDefault="00532E05" w:rsidP="007D6720"/>
          <w:p w:rsidR="00532E05" w:rsidRDefault="00532E05" w:rsidP="007D6720"/>
          <w:p w:rsidR="00532E05" w:rsidRDefault="00532E05" w:rsidP="007D6720"/>
          <w:p w:rsidR="00532E05" w:rsidRDefault="00532E05" w:rsidP="007D6720"/>
          <w:p w:rsidR="00532E05" w:rsidRDefault="00532E05" w:rsidP="007D6720"/>
        </w:tc>
        <w:tc>
          <w:tcPr>
            <w:tcW w:w="4296" w:type="dxa"/>
          </w:tcPr>
          <w:p w:rsidR="00532E05" w:rsidRDefault="00532E05" w:rsidP="007D6720"/>
        </w:tc>
        <w:tc>
          <w:tcPr>
            <w:tcW w:w="3192" w:type="dxa"/>
          </w:tcPr>
          <w:p w:rsidR="00532E05" w:rsidRDefault="00532E05" w:rsidP="007D6720"/>
        </w:tc>
      </w:tr>
    </w:tbl>
    <w:p w:rsidR="00532E05" w:rsidRDefault="00532E05"/>
    <w:sectPr w:rsidR="00532E05" w:rsidSect="001C65C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3BD" w:rsidRDefault="00ED53BD" w:rsidP="00645DD0">
      <w:pPr>
        <w:spacing w:after="0" w:line="240" w:lineRule="auto"/>
      </w:pPr>
      <w:r>
        <w:separator/>
      </w:r>
    </w:p>
  </w:endnote>
  <w:endnote w:type="continuationSeparator" w:id="0">
    <w:p w:rsidR="00ED53BD" w:rsidRDefault="00ED53BD" w:rsidP="0064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3BD" w:rsidRDefault="00ED53BD" w:rsidP="00645DD0">
      <w:pPr>
        <w:spacing w:after="0" w:line="240" w:lineRule="auto"/>
      </w:pPr>
      <w:r>
        <w:separator/>
      </w:r>
    </w:p>
  </w:footnote>
  <w:footnote w:type="continuationSeparator" w:id="0">
    <w:p w:rsidR="00ED53BD" w:rsidRDefault="00ED53BD" w:rsidP="0064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40"/>
      </w:rPr>
      <w:alias w:val="Title"/>
      <w:id w:val="77738743"/>
      <w:placeholder>
        <w:docPart w:val="882C7D9B9E3E4D6093771C3F8FDE474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45DD0" w:rsidRDefault="00645DD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45DD0">
          <w:rPr>
            <w:b/>
            <w:sz w:val="40"/>
          </w:rPr>
          <w:t>Imperialism Snow Notes</w:t>
        </w:r>
        <w:r w:rsidR="00532E05">
          <w:rPr>
            <w:b/>
            <w:sz w:val="40"/>
          </w:rPr>
          <w:t>:  February 26-27, 2014</w:t>
        </w:r>
      </w:p>
    </w:sdtContent>
  </w:sdt>
  <w:p w:rsidR="00645DD0" w:rsidRDefault="00645D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C1B"/>
    <w:rsid w:val="001C65CB"/>
    <w:rsid w:val="0029678D"/>
    <w:rsid w:val="00532E05"/>
    <w:rsid w:val="00554C1B"/>
    <w:rsid w:val="00645DD0"/>
    <w:rsid w:val="00660EB7"/>
    <w:rsid w:val="00A81DC2"/>
    <w:rsid w:val="00ED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54C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C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5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DD0"/>
  </w:style>
  <w:style w:type="paragraph" w:styleId="Footer">
    <w:name w:val="footer"/>
    <w:basedOn w:val="Normal"/>
    <w:link w:val="FooterChar"/>
    <w:uiPriority w:val="99"/>
    <w:semiHidden/>
    <w:unhideWhenUsed/>
    <w:rsid w:val="00645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2C7D9B9E3E4D6093771C3F8FDE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C95FE-D4CF-4D42-B67E-E749348F1608}"/>
      </w:docPartPr>
      <w:docPartBody>
        <w:p w:rsidR="00000000" w:rsidRDefault="00F670CE" w:rsidP="00F670CE">
          <w:pPr>
            <w:pStyle w:val="882C7D9B9E3E4D6093771C3F8FDE474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70CE"/>
    <w:rsid w:val="000608C0"/>
    <w:rsid w:val="00F6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70CE"/>
    <w:rPr>
      <w:color w:val="808080"/>
    </w:rPr>
  </w:style>
  <w:style w:type="paragraph" w:customStyle="1" w:styleId="882C7D9B9E3E4D6093771C3F8FDE4744">
    <w:name w:val="882C7D9B9E3E4D6093771C3F8FDE4744"/>
    <w:rsid w:val="00F670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Imperialism Snow Notes:  February 26-27, 2014</dc:title>
  <dc:subject/>
  <dc:creator>eshaver</dc:creator>
  <cp:keywords/>
  <dc:description/>
  <cp:lastModifiedBy>eshaver</cp:lastModifiedBy>
  <cp:revision>6</cp:revision>
  <dcterms:created xsi:type="dcterms:W3CDTF">2015-02-26T14:13:00Z</dcterms:created>
  <dcterms:modified xsi:type="dcterms:W3CDTF">2015-02-26T14:25:00Z</dcterms:modified>
</cp:coreProperties>
</file>