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EF" w:rsidRDefault="000B54EF" w:rsidP="000B54E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357"/>
      </w:tblGrid>
      <w:tr w:rsidR="000B54EF">
        <w:trPr>
          <w:trHeight w:val="4140"/>
        </w:trPr>
        <w:tc>
          <w:tcPr>
            <w:tcW w:w="9357" w:type="dxa"/>
          </w:tcPr>
          <w:p w:rsidR="000B54EF" w:rsidRDefault="000B54EF" w:rsidP="000B54EF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0B54EF" w:rsidRDefault="000B54EF" w:rsidP="000B54E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"I desire to be humbled before God for that sad and humbling providence that befell my father's family in the year about '92; that I, then being in my childhood, should, by such a providence of God, be made an instrument for the accusing of several persons of a grievous crime, whereby their lives were taken away from them, whom now I have just grounds and good reason to believe they were innocent persons; and that it was a great delusion of Satan that deceived me in that sad time, whereby I justly fear I have been instrumental, with others, though ignorantly and unwittingly, to bring upon myself and this land the guilt of innocent blood; though what was said or done by me against any person I can truly and uprightly say, before God and man, I did it not out of any anger, malice, or ill-will to any person, for I had no such thing against one of them; but what I did was ignorantly, being deluded by Satan. And particularly, as I was a chief instrument of accusing of Goodwife Nurse and her two sisters, I desire to lie in the dust, and to be humbled for it, in that I was a cause, with others, of so sad a calamity to them and their families; for which cause I desire to lie in the dust, and earnestly beg forgiveness of God, and from all those unto whom I have given just cause of sorrow and offence, whose relations were taken away or accused. </w:t>
            </w:r>
          </w:p>
          <w:p w:rsidR="000B54EF" w:rsidRDefault="000B54EF" w:rsidP="000B54E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[Signed] </w:t>
            </w:r>
          </w:p>
          <w:p w:rsidR="000B54EF" w:rsidRDefault="000B54EF" w:rsidP="000B54EF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0B54EF" w:rsidRDefault="000B54EF" w:rsidP="000B54E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confession was read before the congregation, together with her relation, Aug. 25, 1706; and </w:t>
            </w:r>
          </w:p>
          <w:p w:rsidR="000B54EF" w:rsidRDefault="000B54EF" w:rsidP="000B54EF">
            <w:pPr>
              <w:pStyle w:val="Default"/>
              <w:spacing w:line="36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she</w:t>
            </w:r>
            <w:proofErr w:type="gramEnd"/>
            <w:r>
              <w:rPr>
                <w:sz w:val="20"/>
                <w:szCs w:val="20"/>
              </w:rPr>
              <w:t xml:space="preserve"> acknowledged it. </w:t>
            </w:r>
          </w:p>
          <w:p w:rsidR="000B54EF" w:rsidRDefault="000B54EF" w:rsidP="000B54EF">
            <w:pPr>
              <w:pStyle w:val="Default"/>
              <w:spacing w:line="360" w:lineRule="auto"/>
              <w:rPr>
                <w:rFonts w:ascii="BlackChancery" w:hAnsi="BlackChancery" w:cs="BlackChancery"/>
                <w:sz w:val="23"/>
                <w:szCs w:val="23"/>
              </w:rPr>
            </w:pPr>
            <w:r>
              <w:rPr>
                <w:rFonts w:ascii="BlackChancery" w:hAnsi="BlackChancery" w:cs="BlackChancery"/>
                <w:sz w:val="23"/>
                <w:szCs w:val="23"/>
              </w:rPr>
              <w:t xml:space="preserve">J. Green Pastor. </w:t>
            </w:r>
          </w:p>
        </w:tc>
      </w:tr>
      <w:tr w:rsidR="000B54EF">
        <w:trPr>
          <w:trHeight w:val="168"/>
        </w:trPr>
        <w:tc>
          <w:tcPr>
            <w:tcW w:w="9357" w:type="dxa"/>
          </w:tcPr>
          <w:p w:rsidR="000B54EF" w:rsidRDefault="000B54EF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B54EF" w:rsidRDefault="000B54EF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B54EF" w:rsidRDefault="000B54EF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B54EF" w:rsidRDefault="000B54EF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B54EF" w:rsidRDefault="000B54EF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B54EF" w:rsidRDefault="000B54EF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B54EF" w:rsidRDefault="000B54EF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B54EF" w:rsidRDefault="000B54EF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B54EF" w:rsidRDefault="000B54EF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B54EF" w:rsidRDefault="000B54EF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B54EF" w:rsidRDefault="000B54EF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B54EF" w:rsidRDefault="000B54EF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B54EF" w:rsidRDefault="000B54EF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B54EF" w:rsidRDefault="000B54EF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B54EF" w:rsidRDefault="000B54EF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B54EF" w:rsidRDefault="000B54EF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B54EF" w:rsidRDefault="000B54EF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B54EF" w:rsidRDefault="000B54EF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B54EF" w:rsidRDefault="000B54EF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B54EF" w:rsidRDefault="000B54EF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B54EF" w:rsidRDefault="000B54EF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B54EF" w:rsidRDefault="000B54EF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B54EF" w:rsidRDefault="000B54EF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B54EF" w:rsidRDefault="000B54EF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B54EF" w:rsidRDefault="000B54EF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B54EF" w:rsidRDefault="000B54EF">
            <w:pPr>
              <w:pStyle w:val="Defaul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Source: </w:t>
            </w:r>
            <w:r>
              <w:rPr>
                <w:rFonts w:ascii="Arial" w:hAnsi="Arial" w:cs="Arial"/>
                <w:sz w:val="16"/>
                <w:szCs w:val="16"/>
              </w:rPr>
              <w:t xml:space="preserve">Ann Putnam’s Confession, 1706. </w:t>
            </w:r>
          </w:p>
        </w:tc>
      </w:tr>
    </w:tbl>
    <w:p w:rsidR="00654741" w:rsidRDefault="00654741"/>
    <w:sectPr w:rsidR="00654741" w:rsidSect="0065474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4EF" w:rsidRDefault="000B54EF" w:rsidP="000B54EF">
      <w:pPr>
        <w:spacing w:after="0" w:line="240" w:lineRule="auto"/>
      </w:pPr>
      <w:r>
        <w:separator/>
      </w:r>
    </w:p>
  </w:endnote>
  <w:endnote w:type="continuationSeparator" w:id="0">
    <w:p w:rsidR="000B54EF" w:rsidRDefault="000B54EF" w:rsidP="000B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lackChancery">
    <w:altName w:val="Black Chancer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4EF" w:rsidRDefault="000B54E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Mrs. </w:t>
    </w:r>
    <w:proofErr w:type="gramStart"/>
    <w:r>
      <w:rPr>
        <w:rFonts w:asciiTheme="majorHAnsi" w:hAnsiTheme="majorHAnsi"/>
      </w:rPr>
      <w:t>Shaver  APUSH</w:t>
    </w:r>
    <w:proofErr w:type="gramEnd"/>
    <w:r>
      <w:rPr>
        <w:rFonts w:asciiTheme="majorHAnsi" w:hAnsiTheme="majorHAnsi"/>
      </w:rPr>
      <w:t xml:space="preserve">  2011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A029F4" w:rsidRPr="00A029F4">
        <w:rPr>
          <w:rFonts w:asciiTheme="majorHAnsi" w:hAnsiTheme="majorHAnsi"/>
          <w:noProof/>
        </w:rPr>
        <w:t>1</w:t>
      </w:r>
    </w:fldSimple>
  </w:p>
  <w:p w:rsidR="000B54EF" w:rsidRDefault="000B54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4EF" w:rsidRDefault="000B54EF" w:rsidP="000B54EF">
      <w:pPr>
        <w:spacing w:after="0" w:line="240" w:lineRule="auto"/>
      </w:pPr>
      <w:r>
        <w:separator/>
      </w:r>
    </w:p>
  </w:footnote>
  <w:footnote w:type="continuationSeparator" w:id="0">
    <w:p w:rsidR="000B54EF" w:rsidRDefault="000B54EF" w:rsidP="000B5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3CD46F9305049DFBAB76AC8DBFB26E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B54EF" w:rsidRDefault="000B54E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Ann Putnam’s Confession</w:t>
        </w:r>
      </w:p>
    </w:sdtContent>
  </w:sdt>
  <w:p w:rsidR="000B54EF" w:rsidRDefault="000B54E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4EF"/>
    <w:rsid w:val="000B54EF"/>
    <w:rsid w:val="00654741"/>
    <w:rsid w:val="00A029F4"/>
    <w:rsid w:val="00A53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54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5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4EF"/>
  </w:style>
  <w:style w:type="paragraph" w:styleId="Footer">
    <w:name w:val="footer"/>
    <w:basedOn w:val="Normal"/>
    <w:link w:val="FooterChar"/>
    <w:uiPriority w:val="99"/>
    <w:unhideWhenUsed/>
    <w:rsid w:val="000B5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4EF"/>
  </w:style>
  <w:style w:type="paragraph" w:styleId="BalloonText">
    <w:name w:val="Balloon Text"/>
    <w:basedOn w:val="Normal"/>
    <w:link w:val="BalloonTextChar"/>
    <w:uiPriority w:val="99"/>
    <w:semiHidden/>
    <w:unhideWhenUsed/>
    <w:rsid w:val="000B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3CD46F9305049DFBAB76AC8DBFB2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E50FD-EE80-49C6-AF2A-1F54EBF8BAA9}"/>
      </w:docPartPr>
      <w:docPartBody>
        <w:p w:rsidR="00CF6CD1" w:rsidRDefault="00F12602" w:rsidP="00F12602">
          <w:pPr>
            <w:pStyle w:val="53CD46F9305049DFBAB76AC8DBFB26E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lackChancery">
    <w:altName w:val="Black Chancer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12602"/>
    <w:rsid w:val="00CF6CD1"/>
    <w:rsid w:val="00F12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CD46F9305049DFBAB76AC8DBFB26EC">
    <w:name w:val="53CD46F9305049DFBAB76AC8DBFB26EC"/>
    <w:rsid w:val="00F12602"/>
  </w:style>
  <w:style w:type="paragraph" w:customStyle="1" w:styleId="A78A4CE564DE4EC1A8C30ED993F1443C">
    <w:name w:val="A78A4CE564DE4EC1A8C30ED993F1443C"/>
    <w:rsid w:val="00F1260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1342</Characters>
  <Application>Microsoft Office Word</Application>
  <DocSecurity>0</DocSecurity>
  <Lines>11</Lines>
  <Paragraphs>3</Paragraphs>
  <ScaleCrop>false</ScaleCrop>
  <Company>Wake County Schools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 Putnam’s Confession</dc:title>
  <dc:subject/>
  <dc:creator>Administrator</dc:creator>
  <cp:keywords/>
  <dc:description/>
  <cp:lastModifiedBy>Administrator</cp:lastModifiedBy>
  <cp:revision>2</cp:revision>
  <dcterms:created xsi:type="dcterms:W3CDTF">2011-01-20T19:35:00Z</dcterms:created>
  <dcterms:modified xsi:type="dcterms:W3CDTF">2011-01-20T20:05:00Z</dcterms:modified>
</cp:coreProperties>
</file>